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41ACB" w:rsidRDefault="003A0DB4">
      <w:pPr>
        <w:pStyle w:val="a8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Изначально вышестоящий дом изначально вышестоящего отца</w:t>
      </w:r>
    </w:p>
    <w:p w14:paraId="02000000" w14:textId="77777777" w:rsidR="00B41ACB" w:rsidRDefault="003A0DB4">
      <w:pPr>
        <w:pStyle w:val="a8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Подразделение ИВДИВО Краснодар</w:t>
      </w:r>
    </w:p>
    <w:p w14:paraId="03000000" w14:textId="77777777" w:rsidR="00B41ACB" w:rsidRDefault="00B41ACB">
      <w:pPr>
        <w:pStyle w:val="a8"/>
        <w:spacing w:before="0" w:after="0"/>
        <w:rPr>
          <w:rFonts w:ascii="Times New Roman" w:hAnsi="Times New Roman"/>
          <w:color w:val="2B16F6"/>
          <w:sz w:val="24"/>
        </w:rPr>
      </w:pPr>
    </w:p>
    <w:p w14:paraId="04000000" w14:textId="77777777" w:rsidR="00B41ACB" w:rsidRDefault="003A0DB4">
      <w:pPr>
        <w:pStyle w:val="a8"/>
        <w:spacing w:before="0" w:after="0"/>
        <w:rPr>
          <w:rFonts w:ascii="Times New Roman" w:hAnsi="Times New Roman"/>
          <w:color w:val="2B16F6"/>
          <w:sz w:val="24"/>
        </w:rPr>
      </w:pPr>
      <w:r>
        <w:rPr>
          <w:rFonts w:ascii="Times New Roman" w:hAnsi="Times New Roman"/>
          <w:color w:val="2B16F6"/>
          <w:sz w:val="24"/>
        </w:rPr>
        <w:t>Совет парадигмы ивдиво краснодар</w:t>
      </w:r>
    </w:p>
    <w:p w14:paraId="05000000" w14:textId="77777777" w:rsidR="00B41ACB" w:rsidRDefault="003A0DB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</w:t>
      </w:r>
    </w:p>
    <w:p w14:paraId="06000000" w14:textId="77777777" w:rsidR="00B41ACB" w:rsidRDefault="003A0DB4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Протокол Совета от 22.01.2025г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898C996" w14:textId="77777777" w:rsidR="003A0DB4" w:rsidRPr="003A0DB4" w:rsidRDefault="003A0DB4" w:rsidP="003A0DB4">
      <w:pPr>
        <w:pStyle w:val="HeaderandFooter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                           </w:t>
      </w:r>
      <w:r>
        <w:rPr>
          <w:rFonts w:ascii="Times New Roman" w:hAnsi="Times New Roman"/>
          <w:color w:val="C0504D" w:themeColor="accent2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C0504D" w:themeColor="accent2"/>
          <w:sz w:val="24"/>
        </w:rPr>
        <w:tab/>
      </w:r>
      <w:r w:rsidRPr="003A0DB4">
        <w:rPr>
          <w:rFonts w:ascii="Times New Roman" w:hAnsi="Times New Roman"/>
          <w:color w:val="FF0000"/>
          <w:sz w:val="24"/>
        </w:rPr>
        <w:t>Утверждаю ГП НШ</w:t>
      </w:r>
    </w:p>
    <w:p w14:paraId="08000000" w14:textId="687A43F9" w:rsidR="00B41ACB" w:rsidRPr="003A0DB4" w:rsidRDefault="003A0DB4" w:rsidP="003A0DB4">
      <w:pPr>
        <w:pStyle w:val="HeaderandFooter"/>
        <w:jc w:val="right"/>
        <w:rPr>
          <w:rFonts w:ascii="Times New Roman" w:hAnsi="Times New Roman"/>
          <w:color w:val="FF0000"/>
          <w:sz w:val="24"/>
        </w:rPr>
      </w:pPr>
      <w:r w:rsidRPr="003A0DB4">
        <w:rPr>
          <w:rFonts w:ascii="Times New Roman" w:hAnsi="Times New Roman"/>
          <w:color w:val="FF0000"/>
          <w:sz w:val="24"/>
        </w:rPr>
        <w:t>Согласовано КХ</w:t>
      </w:r>
    </w:p>
    <w:p w14:paraId="0A000000" w14:textId="77777777" w:rsidR="00B41ACB" w:rsidRDefault="003A0DB4">
      <w:pPr>
        <w:pStyle w:val="HeaderandFooter"/>
        <w:spacing w:line="240" w:lineRule="atLeast"/>
        <w:ind w:firstLine="57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Присутствовали:</w:t>
      </w:r>
    </w:p>
    <w:p w14:paraId="0B000000" w14:textId="77777777" w:rsidR="00B41ACB" w:rsidRDefault="00B41ACB">
      <w:pPr>
        <w:pStyle w:val="HeaderandFooter"/>
        <w:rPr>
          <w:rFonts w:ascii="Times New Roman" w:hAnsi="Times New Roman"/>
          <w:color w:val="000000" w:themeColor="text1"/>
          <w:sz w:val="16"/>
        </w:rPr>
      </w:pPr>
    </w:p>
    <w:p w14:paraId="0C000000" w14:textId="77777777" w:rsidR="00B41ACB" w:rsidRDefault="00B41ACB">
      <w:pPr>
        <w:sectPr w:rsidR="00B41ACB">
          <w:pgSz w:w="11906" w:h="16838"/>
          <w:pgMar w:top="568" w:right="737" w:bottom="568" w:left="1304" w:header="1134" w:footer="1134" w:gutter="0"/>
          <w:cols w:space="720"/>
        </w:sectPr>
      </w:pPr>
    </w:p>
    <w:p w14:paraId="0D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1.Шурховецкая Н.М.</w:t>
      </w:r>
    </w:p>
    <w:p w14:paraId="0E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2.Ковтун Т.А.</w:t>
      </w:r>
    </w:p>
    <w:p w14:paraId="0F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3.Прасол Е.В.</w:t>
      </w:r>
    </w:p>
    <w:p w14:paraId="10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Мохова Л.И.</w:t>
      </w:r>
    </w:p>
    <w:p w14:paraId="11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5.Дедюхина С.Н</w:t>
      </w:r>
    </w:p>
    <w:p w14:paraId="12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6.Винокурова О.</w:t>
      </w:r>
    </w:p>
    <w:p w14:paraId="13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7.Буянцева О.В.</w:t>
      </w:r>
    </w:p>
    <w:p w14:paraId="14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8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Повелко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Т.В.</w:t>
      </w:r>
    </w:p>
    <w:p w14:paraId="15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9.Грицененко Е.В.</w:t>
      </w:r>
    </w:p>
    <w:p w14:paraId="16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</w:t>
      </w:r>
      <w:r>
        <w:rPr>
          <w:rFonts w:ascii="Times New Roman" w:hAnsi="Times New Roman"/>
          <w:color w:val="000000" w:themeColor="text1"/>
          <w:sz w:val="24"/>
        </w:rPr>
        <w:t>Муршати Р.</w:t>
      </w:r>
    </w:p>
    <w:p w14:paraId="17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11.Колодкина Т.А.</w:t>
      </w:r>
    </w:p>
    <w:p w14:paraId="18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12.Вершеня И.П.</w:t>
      </w:r>
    </w:p>
    <w:p w14:paraId="19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13.Щеглова С.</w:t>
      </w:r>
    </w:p>
    <w:p w14:paraId="1A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14.Смычкова С.С.</w:t>
      </w:r>
    </w:p>
    <w:p w14:paraId="1B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15.Сенотрусова Л.</w:t>
      </w:r>
    </w:p>
    <w:p w14:paraId="1C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16.Дьяченко М.В.</w:t>
      </w:r>
    </w:p>
    <w:p w14:paraId="1D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 Кузьмина В.</w:t>
      </w:r>
    </w:p>
    <w:p w14:paraId="1E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 Николаева С.</w:t>
      </w:r>
    </w:p>
    <w:p w14:paraId="1F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19. Лаврова Э.</w:t>
      </w:r>
    </w:p>
    <w:p w14:paraId="20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20.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Дурнайкина</w:t>
      </w:r>
      <w:proofErr w:type="spellEnd"/>
    </w:p>
    <w:p w14:paraId="21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21.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Гуденко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22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22. Редькина В.</w:t>
      </w:r>
    </w:p>
    <w:p w14:paraId="23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23.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Бутывченко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24000000" w14:textId="77777777" w:rsidR="00B41ACB" w:rsidRDefault="003A0DB4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24. Быстрова Э. </w:t>
      </w:r>
    </w:p>
    <w:p w14:paraId="28000000" w14:textId="77777777" w:rsidR="00B41ACB" w:rsidRDefault="00B41ACB">
      <w:pPr>
        <w:rPr>
          <w:rFonts w:ascii="Times New Roman" w:hAnsi="Times New Roman"/>
          <w:color w:val="C0504D" w:themeColor="accent2"/>
          <w:sz w:val="24"/>
        </w:rPr>
      </w:pPr>
    </w:p>
    <w:p w14:paraId="29000000" w14:textId="77777777" w:rsidR="00B41ACB" w:rsidRDefault="003A0DB4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Состоялись:</w:t>
      </w:r>
    </w:p>
    <w:p w14:paraId="2C000000" w14:textId="157080B9" w:rsidR="00B41ACB" w:rsidRDefault="003A0DB4" w:rsidP="00CF26DC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 w:rsidR="00CF26D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Развернули среду Парадигмального Совета цельностью командного действия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</w:t>
      </w:r>
      <w:r w:rsidR="00CF26DC">
        <w:rPr>
          <w:rFonts w:ascii="Times New Roman" w:hAnsi="Times New Roman"/>
          <w:color w:val="000000" w:themeColor="text1"/>
          <w:sz w:val="24"/>
        </w:rPr>
        <w:t>вдивно</w:t>
      </w:r>
      <w:proofErr w:type="spellEnd"/>
      <w:r w:rsidR="00CF26D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Волево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Творения ИВО.</w:t>
      </w:r>
    </w:p>
    <w:p w14:paraId="2E000000" w14:textId="1806FEAB" w:rsidR="00B41ACB" w:rsidRDefault="003A0DB4" w:rsidP="00CF26DC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 w:rsidR="00CF26D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Вошли в новый принцип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лично и командно линией </w:t>
      </w:r>
      <w:r w:rsidR="00CF26DC">
        <w:rPr>
          <w:rFonts w:ascii="Times New Roman" w:hAnsi="Times New Roman"/>
          <w:color w:val="000000" w:themeColor="text1"/>
          <w:sz w:val="24"/>
        </w:rPr>
        <w:t>О</w:t>
      </w:r>
      <w:r>
        <w:rPr>
          <w:rFonts w:ascii="Times New Roman" w:hAnsi="Times New Roman"/>
          <w:color w:val="000000" w:themeColor="text1"/>
          <w:sz w:val="24"/>
        </w:rPr>
        <w:t>гня Аватара.</w:t>
      </w:r>
    </w:p>
    <w:p w14:paraId="30000000" w14:textId="230CA688" w:rsidR="00B41ACB" w:rsidRDefault="003A0DB4" w:rsidP="00CF26DC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 Осмыслены Катего</w:t>
      </w:r>
      <w:r w:rsidR="00CF26DC">
        <w:rPr>
          <w:rFonts w:ascii="Times New Roman" w:hAnsi="Times New Roman"/>
          <w:color w:val="000000" w:themeColor="text1"/>
          <w:sz w:val="24"/>
        </w:rPr>
        <w:t xml:space="preserve">рии </w:t>
      </w:r>
      <w:proofErr w:type="spellStart"/>
      <w:r w:rsidR="00CF26DC"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 w:rsidR="00CF26DC">
        <w:rPr>
          <w:rFonts w:ascii="Times New Roman" w:hAnsi="Times New Roman"/>
          <w:color w:val="000000" w:themeColor="text1"/>
          <w:sz w:val="24"/>
        </w:rPr>
        <w:t>-философской я</w:t>
      </w:r>
      <w:r>
        <w:rPr>
          <w:rFonts w:ascii="Times New Roman" w:hAnsi="Times New Roman"/>
          <w:color w:val="000000" w:themeColor="text1"/>
          <w:sz w:val="24"/>
        </w:rPr>
        <w:t xml:space="preserve">вленности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Творения: Стратегия, Стратагемия, Стратег,  Аватар, </w:t>
      </w:r>
      <w:r w:rsidR="00CF26DC">
        <w:rPr>
          <w:rFonts w:ascii="Times New Roman" w:hAnsi="Times New Roman"/>
          <w:color w:val="000000" w:themeColor="text1"/>
          <w:sz w:val="24"/>
        </w:rPr>
        <w:t>Субъект</w:t>
      </w:r>
      <w:r>
        <w:rPr>
          <w:rFonts w:ascii="Times New Roman" w:hAnsi="Times New Roman"/>
          <w:color w:val="000000" w:themeColor="text1"/>
          <w:sz w:val="24"/>
        </w:rPr>
        <w:t>, Стратег-Творец.</w:t>
      </w:r>
    </w:p>
    <w:p w14:paraId="32000000" w14:textId="375D6821" w:rsidR="00B41ACB" w:rsidRDefault="003A0DB4" w:rsidP="00CF26DC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Вывод: Стратег</w:t>
      </w:r>
      <w:r w:rsidR="00CF26D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– это тот, кто реализует новый план Творения 16-цей Жизни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субьектно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34000000" w14:textId="3CDF8EC6" w:rsidR="00B41ACB" w:rsidRDefault="00CF26DC" w:rsidP="00CF26DC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«</w:t>
      </w:r>
      <w:r w:rsidR="003A0DB4">
        <w:rPr>
          <w:rFonts w:ascii="Times New Roman" w:hAnsi="Times New Roman"/>
          <w:color w:val="000000" w:themeColor="text1"/>
          <w:sz w:val="24"/>
        </w:rPr>
        <w:t>Я мыслю, следовательно,</w:t>
      </w:r>
      <w:r w:rsidR="003A0DB4">
        <w:rPr>
          <w:rFonts w:ascii="Times New Roman" w:hAnsi="Times New Roman"/>
          <w:color w:val="000000" w:themeColor="text1"/>
          <w:sz w:val="24"/>
        </w:rPr>
        <w:t xml:space="preserve"> Я существую</w:t>
      </w:r>
      <w:r>
        <w:rPr>
          <w:rFonts w:ascii="Times New Roman" w:hAnsi="Times New Roman"/>
          <w:color w:val="000000" w:themeColor="text1"/>
          <w:sz w:val="24"/>
        </w:rPr>
        <w:t xml:space="preserve">» </w:t>
      </w:r>
      <w:r w:rsidR="003A0DB4">
        <w:rPr>
          <w:rFonts w:ascii="Times New Roman" w:hAnsi="Times New Roman"/>
          <w:color w:val="000000" w:themeColor="text1"/>
          <w:sz w:val="24"/>
        </w:rPr>
        <w:t>Рене Декарт.</w:t>
      </w:r>
    </w:p>
    <w:p w14:paraId="36000000" w14:textId="43AB9001" w:rsidR="00B41ACB" w:rsidRDefault="003A0DB4" w:rsidP="00CF26DC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Только Человек</w:t>
      </w:r>
      <w:r w:rsidR="00CF26DC">
        <w:rPr>
          <w:rFonts w:ascii="Times New Roman" w:hAnsi="Times New Roman"/>
          <w:color w:val="000000" w:themeColor="text1"/>
          <w:sz w:val="24"/>
        </w:rPr>
        <w:t>-субъект</w:t>
      </w:r>
      <w:r>
        <w:rPr>
          <w:rFonts w:ascii="Times New Roman" w:hAnsi="Times New Roman"/>
          <w:color w:val="000000" w:themeColor="text1"/>
          <w:sz w:val="24"/>
        </w:rPr>
        <w:t xml:space="preserve"> умеет мыслить. Он Стратег, взбирающийся на Вершину Творения Мысли. </w:t>
      </w:r>
      <w:r w:rsidR="00CF26DC">
        <w:rPr>
          <w:rFonts w:ascii="Times New Roman" w:hAnsi="Times New Roman"/>
          <w:color w:val="000000" w:themeColor="text1"/>
          <w:sz w:val="24"/>
        </w:rPr>
        <w:t xml:space="preserve">Рост </w:t>
      </w:r>
      <w:proofErr w:type="spellStart"/>
      <w:r w:rsidR="00CF26DC">
        <w:rPr>
          <w:rFonts w:ascii="Times New Roman" w:hAnsi="Times New Roman"/>
          <w:color w:val="000000" w:themeColor="text1"/>
          <w:sz w:val="24"/>
        </w:rPr>
        <w:t>с</w:t>
      </w:r>
      <w:r>
        <w:rPr>
          <w:rFonts w:ascii="Times New Roman" w:hAnsi="Times New Roman"/>
          <w:color w:val="000000" w:themeColor="text1"/>
          <w:sz w:val="24"/>
        </w:rPr>
        <w:t>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мышления необходим!</w:t>
      </w:r>
    </w:p>
    <w:p w14:paraId="38000000" w14:textId="5F65CCF7" w:rsidR="00B41ACB" w:rsidRDefault="003A0DB4" w:rsidP="00CF26DC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 Выявили 8 признаков</w:t>
      </w:r>
      <w:r w:rsidR="00CF26DC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>умений Стратега:</w:t>
      </w:r>
    </w:p>
    <w:p w14:paraId="39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Прогноз</w:t>
      </w:r>
    </w:p>
    <w:p w14:paraId="3A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Анализ</w:t>
      </w:r>
    </w:p>
    <w:p w14:paraId="3B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Понимание Долгосрочных целей</w:t>
      </w:r>
    </w:p>
    <w:p w14:paraId="3C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Гибкость</w:t>
      </w:r>
    </w:p>
    <w:p w14:paraId="3D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Сценарность</w:t>
      </w:r>
      <w:proofErr w:type="spellEnd"/>
    </w:p>
    <w:p w14:paraId="3E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Многовариативность</w:t>
      </w:r>
    </w:p>
    <w:p w14:paraId="3F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Эффективность</w:t>
      </w:r>
    </w:p>
    <w:p w14:paraId="40000000" w14:textId="77777777" w:rsidR="00B41ACB" w:rsidRDefault="003A0DB4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Интенсирующая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Космометричнось</w:t>
      </w:r>
      <w:proofErr w:type="spellEnd"/>
    </w:p>
    <w:p w14:paraId="5F75016F" w14:textId="77777777" w:rsidR="00CF26DC" w:rsidRDefault="00CF26DC">
      <w:pPr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</w:p>
    <w:p w14:paraId="42000000" w14:textId="77777777" w:rsidR="00B41ACB" w:rsidRDefault="003A0DB4" w:rsidP="00CF26DC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6. Стяжали </w:t>
      </w:r>
      <w:proofErr w:type="gramStart"/>
      <w:r>
        <w:rPr>
          <w:rFonts w:ascii="Times New Roman" w:hAnsi="Times New Roman"/>
          <w:color w:val="000000" w:themeColor="text1"/>
          <w:sz w:val="24"/>
        </w:rPr>
        <w:t>новую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каждому и командно обновлением Энергии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Воли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ДП. Вошли этим в обновление Парадигмы каждого, развернув процесс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16 видам</w:t>
      </w:r>
      <w:r>
        <w:rPr>
          <w:rFonts w:ascii="Times New Roman" w:hAnsi="Times New Roman"/>
          <w:color w:val="000000" w:themeColor="text1"/>
          <w:sz w:val="24"/>
        </w:rPr>
        <w:t>и Жизни.</w:t>
      </w:r>
    </w:p>
    <w:p w14:paraId="43000000" w14:textId="358EA869" w:rsidR="00B41ACB" w:rsidRDefault="003A0DB4" w:rsidP="003A0DB4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7. </w:t>
      </w:r>
      <w:r>
        <w:rPr>
          <w:rFonts w:ascii="Times New Roman" w:hAnsi="Times New Roman"/>
          <w:color w:val="000000" w:themeColor="text1"/>
          <w:sz w:val="24"/>
        </w:rPr>
        <w:t>Стяжали стил</w:t>
      </w:r>
      <w:r w:rsidR="00CF26DC">
        <w:rPr>
          <w:rFonts w:ascii="Times New Roman" w:hAnsi="Times New Roman"/>
          <w:color w:val="000000" w:themeColor="text1"/>
          <w:sz w:val="24"/>
        </w:rPr>
        <w:t xml:space="preserve">ь </w:t>
      </w:r>
      <w:proofErr w:type="spellStart"/>
      <w:r w:rsidR="00CF26DC"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 w:rsidR="00CF26DC">
        <w:rPr>
          <w:rFonts w:ascii="Times New Roman" w:hAnsi="Times New Roman"/>
          <w:color w:val="000000" w:themeColor="text1"/>
          <w:sz w:val="24"/>
        </w:rPr>
        <w:t xml:space="preserve"> Мышления субъекта в росте </w:t>
      </w:r>
      <w:proofErr w:type="spellStart"/>
      <w:r w:rsidR="00CF26DC">
        <w:rPr>
          <w:rFonts w:ascii="Times New Roman" w:hAnsi="Times New Roman"/>
          <w:color w:val="000000" w:themeColor="text1"/>
          <w:sz w:val="24"/>
        </w:rPr>
        <w:t>н</w:t>
      </w:r>
      <w:r>
        <w:rPr>
          <w:rFonts w:ascii="Times New Roman" w:hAnsi="Times New Roman"/>
          <w:color w:val="000000" w:themeColor="text1"/>
          <w:sz w:val="24"/>
        </w:rPr>
        <w:t>еотчужденности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ИВО, фиксируясь Оком в каждом. </w:t>
      </w:r>
    </w:p>
    <w:p w14:paraId="44000000" w14:textId="77777777" w:rsidR="00B41ACB" w:rsidRDefault="00B41ACB">
      <w:pPr>
        <w:rPr>
          <w:rFonts w:ascii="Times New Roman" w:hAnsi="Times New Roman"/>
          <w:color w:val="000000" w:themeColor="text1"/>
          <w:sz w:val="24"/>
        </w:rPr>
      </w:pPr>
    </w:p>
    <w:p w14:paraId="46000000" w14:textId="00BE5DBF" w:rsidR="00B41ACB" w:rsidRDefault="003A0DB4">
      <w:pPr>
        <w:rPr>
          <w:rFonts w:ascii="Times New Roman" w:hAnsi="Times New Roman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47000000" w14:textId="77777777" w:rsidR="00B41ACB" w:rsidRDefault="003A0DB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Решения:</w:t>
      </w:r>
    </w:p>
    <w:p w14:paraId="48000000" w14:textId="1E4EC108" w:rsidR="00B41ACB" w:rsidRDefault="003A0DB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Развернуть подготовку роста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</w:t>
      </w:r>
      <w:r w:rsidR="00CF26DC">
        <w:rPr>
          <w:rFonts w:ascii="Times New Roman" w:hAnsi="Times New Roman"/>
          <w:color w:val="000000" w:themeColor="text1"/>
          <w:sz w:val="24"/>
        </w:rPr>
        <w:t>ости</w:t>
      </w:r>
      <w:proofErr w:type="spellEnd"/>
      <w:r w:rsidR="00CF26DC">
        <w:rPr>
          <w:rFonts w:ascii="Times New Roman" w:hAnsi="Times New Roman"/>
          <w:color w:val="000000" w:themeColor="text1"/>
          <w:sz w:val="24"/>
        </w:rPr>
        <w:t xml:space="preserve"> Мысли ДП в росте Стратега–</w:t>
      </w:r>
      <w:r>
        <w:rPr>
          <w:rFonts w:ascii="Times New Roman" w:hAnsi="Times New Roman"/>
          <w:color w:val="000000" w:themeColor="text1"/>
          <w:sz w:val="24"/>
        </w:rPr>
        <w:t>Творца каждым и командно.</w:t>
      </w:r>
    </w:p>
    <w:p w14:paraId="49000000" w14:textId="77777777" w:rsidR="00B41ACB" w:rsidRDefault="00B41ACB">
      <w:pPr>
        <w:rPr>
          <w:rFonts w:ascii="Times New Roman" w:hAnsi="Times New Roman"/>
          <w:color w:val="000000" w:themeColor="text1"/>
          <w:sz w:val="16"/>
        </w:rPr>
      </w:pPr>
    </w:p>
    <w:p w14:paraId="4A000000" w14:textId="77777777" w:rsidR="00B41ACB" w:rsidRDefault="00B41ACB">
      <w:pPr>
        <w:rPr>
          <w:rFonts w:ascii="Times New Roman" w:hAnsi="Times New Roman"/>
          <w:color w:val="000000" w:themeColor="text1"/>
          <w:sz w:val="24"/>
        </w:rPr>
      </w:pPr>
    </w:p>
    <w:p w14:paraId="4B000000" w14:textId="77777777" w:rsidR="00B41ACB" w:rsidRDefault="00B41ACB">
      <w:pPr>
        <w:rPr>
          <w:rFonts w:ascii="Times New Roman" w:hAnsi="Times New Roman"/>
          <w:color w:val="000000" w:themeColor="text1"/>
          <w:sz w:val="24"/>
        </w:rPr>
      </w:pPr>
    </w:p>
    <w:p w14:paraId="4C000000" w14:textId="77777777" w:rsidR="00B41ACB" w:rsidRDefault="003A0DB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Голосования:</w:t>
      </w:r>
    </w:p>
    <w:p w14:paraId="4E000000" w14:textId="77777777" w:rsidR="00B41ACB" w:rsidRDefault="003A0DB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Не проводилось</w:t>
      </w:r>
    </w:p>
    <w:p w14:paraId="4F000000" w14:textId="77777777" w:rsidR="00B41ACB" w:rsidRDefault="00B41ACB">
      <w:pPr>
        <w:rPr>
          <w:rFonts w:ascii="Times New Roman" w:hAnsi="Times New Roman"/>
          <w:color w:val="000000" w:themeColor="text1"/>
          <w:sz w:val="24"/>
        </w:rPr>
      </w:pPr>
    </w:p>
    <w:p w14:paraId="177F5C56" w14:textId="77777777" w:rsidR="003A0DB4" w:rsidRDefault="003A0DB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</w:t>
      </w:r>
    </w:p>
    <w:p w14:paraId="50000000" w14:textId="0C060DD0" w:rsidR="00B41ACB" w:rsidRDefault="003A0DB4" w:rsidP="003A0DB4">
      <w:pPr>
        <w:ind w:left="720" w:firstLine="7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Составила Глава Парадигмального Совета ИВДИВО Краснодар Елена Прасол.</w:t>
      </w:r>
    </w:p>
    <w:p w14:paraId="51000000" w14:textId="77777777" w:rsidR="00B41ACB" w:rsidRDefault="003A0DB4">
      <w:pPr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</w:t>
      </w:r>
    </w:p>
    <w:p w14:paraId="52000000" w14:textId="77777777" w:rsidR="00B41ACB" w:rsidRDefault="00B41ACB">
      <w:pPr>
        <w:jc w:val="left"/>
        <w:rPr>
          <w:rFonts w:ascii="Times New Roman" w:hAnsi="Times New Roman"/>
          <w:color w:val="4F81BD" w:themeColor="accent1"/>
          <w:sz w:val="24"/>
        </w:rPr>
      </w:pPr>
    </w:p>
    <w:p w14:paraId="53000000" w14:textId="77777777" w:rsidR="00B41ACB" w:rsidRDefault="00B41ACB">
      <w:pPr>
        <w:pStyle w:val="17"/>
        <w:rPr>
          <w:rFonts w:ascii="Times New Roman" w:hAnsi="Times New Roman"/>
          <w:color w:val="4F81BD" w:themeColor="accent1"/>
        </w:rPr>
      </w:pPr>
    </w:p>
    <w:p w14:paraId="54000000" w14:textId="77777777" w:rsidR="00B41ACB" w:rsidRDefault="003A0D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B41ACB">
      <w:type w:val="continuous"/>
      <w:pgSz w:w="11906" w:h="16838"/>
      <w:pgMar w:top="568" w:right="737" w:bottom="568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36F2"/>
    <w:multiLevelType w:val="multilevel"/>
    <w:tmpl w:val="5240F4AA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1ACB"/>
    <w:rsid w:val="003A0DB4"/>
    <w:rsid w:val="00B41ACB"/>
    <w:rsid w:val="00C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b">
    <w:name w:val="toc 1"/>
    <w:next w:val="a"/>
    <w:link w:val="1c"/>
    <w:uiPriority w:val="39"/>
    <w:rPr>
      <w:b/>
      <w:sz w:val="28"/>
    </w:rPr>
  </w:style>
  <w:style w:type="character" w:customStyle="1" w:styleId="1c">
    <w:name w:val="Оглавление 1 Знак"/>
    <w:link w:val="1b"/>
    <w:rPr>
      <w:b/>
      <w:sz w:val="28"/>
    </w:rPr>
  </w:style>
  <w:style w:type="paragraph" w:customStyle="1" w:styleId="1d">
    <w:name w:val="Обычный1"/>
    <w:link w:val="1e"/>
    <w:rPr>
      <w:sz w:val="28"/>
    </w:rPr>
  </w:style>
  <w:style w:type="character" w:customStyle="1" w:styleId="1e">
    <w:name w:val="Обычный1"/>
    <w:link w:val="1d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customStyle="1" w:styleId="1f">
    <w:name w:val="Заголовок 1 Знак"/>
    <w:link w:val="1f0"/>
    <w:rPr>
      <w:b/>
      <w:sz w:val="32"/>
    </w:rPr>
  </w:style>
  <w:style w:type="character" w:customStyle="1" w:styleId="1f0">
    <w:name w:val="Заголовок 1 Знак"/>
    <w:link w:val="1f"/>
    <w:rPr>
      <w:b/>
      <w:sz w:val="32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b">
    <w:name w:val="toc 1"/>
    <w:next w:val="a"/>
    <w:link w:val="1c"/>
    <w:uiPriority w:val="39"/>
    <w:rPr>
      <w:b/>
      <w:sz w:val="28"/>
    </w:rPr>
  </w:style>
  <w:style w:type="character" w:customStyle="1" w:styleId="1c">
    <w:name w:val="Оглавление 1 Знак"/>
    <w:link w:val="1b"/>
    <w:rPr>
      <w:b/>
      <w:sz w:val="28"/>
    </w:rPr>
  </w:style>
  <w:style w:type="paragraph" w:customStyle="1" w:styleId="1d">
    <w:name w:val="Обычный1"/>
    <w:link w:val="1e"/>
    <w:rPr>
      <w:sz w:val="28"/>
    </w:rPr>
  </w:style>
  <w:style w:type="character" w:customStyle="1" w:styleId="1e">
    <w:name w:val="Обычный1"/>
    <w:link w:val="1d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customStyle="1" w:styleId="1f">
    <w:name w:val="Заголовок 1 Знак"/>
    <w:link w:val="1f0"/>
    <w:rPr>
      <w:b/>
      <w:sz w:val="32"/>
    </w:rPr>
  </w:style>
  <w:style w:type="character" w:customStyle="1" w:styleId="1f0">
    <w:name w:val="Заголовок 1 Знак"/>
    <w:link w:val="1f"/>
    <w:rPr>
      <w:b/>
      <w:sz w:val="32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2024-11-30T14:29:00Z</dcterms:created>
  <dcterms:modified xsi:type="dcterms:W3CDTF">2025-02-01T17:11:00Z</dcterms:modified>
</cp:coreProperties>
</file>